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531B" w14:textId="77777777" w:rsidR="001609F7" w:rsidRPr="005A3922" w:rsidRDefault="001609F7" w:rsidP="001609F7">
      <w:pPr>
        <w:spacing w:after="225" w:line="825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232323"/>
          <w:kern w:val="36"/>
          <w:sz w:val="48"/>
          <w:szCs w:val="48"/>
          <w:lang w:eastAsia="hu-HU"/>
        </w:rPr>
      </w:pPr>
      <w:r w:rsidRPr="005A3922">
        <w:rPr>
          <w:rFonts w:ascii="Open Sans" w:eastAsia="Times New Roman" w:hAnsi="Open Sans" w:cs="Times New Roman"/>
          <w:b/>
          <w:bCs/>
          <w:color w:val="232323"/>
          <w:kern w:val="36"/>
          <w:sz w:val="48"/>
          <w:szCs w:val="48"/>
          <w:lang w:eastAsia="hu-HU"/>
        </w:rPr>
        <w:t>Tájékoztató a gyermekek iskolai étkeztetésével, annak számlázásával, befizetésével kapcsolatban</w:t>
      </w:r>
    </w:p>
    <w:p w14:paraId="3F6ED7B2" w14:textId="77777777" w:rsidR="00AC4686" w:rsidRDefault="00AC4686" w:rsidP="001609F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u-HU"/>
        </w:rPr>
      </w:pPr>
    </w:p>
    <w:p w14:paraId="701EC17D" w14:textId="74B42EA8" w:rsidR="001609F7" w:rsidRPr="001609F7" w:rsidRDefault="001609F7" w:rsidP="001609F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u-HU"/>
        </w:rPr>
        <w:t>Tisztelt Szülők!</w:t>
      </w:r>
    </w:p>
    <w:p w14:paraId="66F1C85A" w14:textId="77777777" w:rsidR="001609F7" w:rsidRPr="001609F7" w:rsidRDefault="001609F7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Tájékoztatjuk Önöket, hogy az étkezési térítési díj befizetés módjai:</w:t>
      </w:r>
    </w:p>
    <w:p w14:paraId="64A00CEB" w14:textId="77777777" w:rsidR="001609F7" w:rsidRPr="001609F7" w:rsidRDefault="001609F7" w:rsidP="001609F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banki átutalás</w:t>
      </w:r>
    </w:p>
    <w:p w14:paraId="6B1C869C" w14:textId="0D2EA154" w:rsidR="001609F7" w:rsidRPr="001609F7" w:rsidRDefault="001609F7" w:rsidP="001609F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készpénzes befizetés.</w:t>
      </w:r>
    </w:p>
    <w:p w14:paraId="253644F1" w14:textId="77777777" w:rsidR="009C7134" w:rsidRDefault="005A3922" w:rsidP="009C7134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Átutalásnál</w:t>
      </w:r>
      <w:r w:rsidR="001609F7"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 kérjük minden esetben </w:t>
      </w:r>
      <w:r w:rsidR="0031059D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a </w:t>
      </w:r>
      <w:r w:rsidR="001609F7"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közleményben tüntessék fel a </w:t>
      </w:r>
      <w:r w:rsidR="001609F7" w:rsidRPr="005A3922">
        <w:rPr>
          <w:rFonts w:ascii="Open Sans" w:eastAsia="Times New Roman" w:hAnsi="Open Sans" w:cs="Times New Roman"/>
          <w:b/>
          <w:bCs/>
          <w:color w:val="444444"/>
          <w:sz w:val="24"/>
          <w:szCs w:val="24"/>
          <w:u w:val="single"/>
          <w:lang w:eastAsia="hu-HU"/>
        </w:rPr>
        <w:t>gyermek nevét</w:t>
      </w:r>
      <w:r w:rsidR="001609F7"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 és a </w:t>
      </w:r>
      <w:r w:rsidR="001609F7" w:rsidRPr="005A3922">
        <w:rPr>
          <w:rFonts w:ascii="Open Sans" w:eastAsia="Times New Roman" w:hAnsi="Open Sans" w:cs="Times New Roman"/>
          <w:b/>
          <w:bCs/>
          <w:color w:val="444444"/>
          <w:sz w:val="24"/>
          <w:szCs w:val="24"/>
          <w:u w:val="single"/>
          <w:lang w:eastAsia="hu-HU"/>
        </w:rPr>
        <w:t>számla sorszámát</w:t>
      </w:r>
      <w:r w:rsidR="001609F7"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.</w:t>
      </w:r>
    </w:p>
    <w:p w14:paraId="4DF4A0FA" w14:textId="77777777" w:rsidR="009C7134" w:rsidRDefault="001609F7" w:rsidP="009C7134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Az étkezési térítési díj befizetése a szolgáltatást megelőzően, </w:t>
      </w: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u-HU"/>
        </w:rPr>
        <w:t>előre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 fizetéssel valósul meg. A befizetési határidő </w:t>
      </w: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u-HU"/>
        </w:rPr>
        <w:t>minden hónap 28.-a.</w:t>
      </w:r>
    </w:p>
    <w:p w14:paraId="02FAA27E" w14:textId="77777777" w:rsidR="009C7134" w:rsidRDefault="001609F7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Első alkalommal a szeptemberi étkezést </w:t>
      </w: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u-HU"/>
        </w:rPr>
        <w:t>augusztus 28-ig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 kell megfizetni.</w:t>
      </w:r>
    </w:p>
    <w:p w14:paraId="3180CF1B" w14:textId="23B5729C" w:rsidR="001609F7" w:rsidRPr="001609F7" w:rsidRDefault="001609F7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Az iskolában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: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 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ebéd, </w:t>
      </w:r>
      <w:proofErr w:type="spellStart"/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tízórai+ebéd</w:t>
      </w:r>
      <w:proofErr w:type="spellEnd"/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, és </w:t>
      </w:r>
      <w:proofErr w:type="spellStart"/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tízórai+ebéd+uzsonn</w:t>
      </w:r>
      <w:r w:rsidR="00AC4686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á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ra</w:t>
      </w:r>
      <w:proofErr w:type="spellEnd"/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 van lehetőség. Az ehhez kapcsolódó nyilatkozatot </w:t>
      </w:r>
      <w:r w:rsidR="0031059D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Augusztus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 elején szükséges leadni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. Változtatni, minden hónap 1-től lehet, melyet előző hónapban írásban kell jelezni.</w:t>
      </w:r>
    </w:p>
    <w:p w14:paraId="3DD4932A" w14:textId="70949691" w:rsidR="001609F7" w:rsidRPr="001609F7" w:rsidRDefault="001609F7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Normatív kedvezmény az alábbi jogcímeken vehető igénybe:</w:t>
      </w:r>
    </w:p>
    <w:p w14:paraId="1F1E759F" w14:textId="77777777" w:rsidR="001609F7" w:rsidRPr="001609F7" w:rsidRDefault="001609F7" w:rsidP="001609F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rendszeres gyermekvédelmi kedvezmény,</w:t>
      </w:r>
    </w:p>
    <w:p w14:paraId="6E93138D" w14:textId="77777777" w:rsidR="001609F7" w:rsidRPr="001609F7" w:rsidRDefault="001609F7" w:rsidP="001609F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három-, vagy többgyermekes család,</w:t>
      </w:r>
    </w:p>
    <w:p w14:paraId="7C4F4D00" w14:textId="604706D3" w:rsidR="00427A54" w:rsidRDefault="001609F7" w:rsidP="00427A54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tartósan beteg vagy fogyatékos gyermek,</w:t>
      </w:r>
    </w:p>
    <w:p w14:paraId="1FDDBE3F" w14:textId="77777777" w:rsidR="00427A54" w:rsidRPr="00427A54" w:rsidRDefault="00427A54" w:rsidP="00427A54">
      <w:p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75C93B47" w14:textId="77777777" w:rsidR="001609F7" w:rsidRPr="001609F7" w:rsidRDefault="001609F7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u-HU"/>
        </w:rPr>
        <w:t>A normatív kedvezmény igénybevételéhez a szülőnek a jogosultságot </w:t>
      </w: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minden esetben igazolnia kell</w:t>
      </w: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hu-HU"/>
        </w:rPr>
        <w:t> az alábbi dokumentumokkal:</w:t>
      </w:r>
    </w:p>
    <w:p w14:paraId="43F4061C" w14:textId="77777777" w:rsidR="001609F7" w:rsidRPr="001609F7" w:rsidRDefault="001609F7" w:rsidP="001609F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rendszeres gyermekvédelmi kedvezmény esetén az erről szóló érvényes határozat másolata,</w:t>
      </w:r>
    </w:p>
    <w:p w14:paraId="039B28A2" w14:textId="77777777" w:rsidR="001609F7" w:rsidRPr="001609F7" w:rsidRDefault="001609F7" w:rsidP="001609F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családi pótlék folyósításáról szóló Magyar Államkincstár által kiállított igazolás,</w:t>
      </w:r>
    </w:p>
    <w:p w14:paraId="727274C3" w14:textId="77777777" w:rsidR="001609F7" w:rsidRPr="001609F7" w:rsidRDefault="001609F7" w:rsidP="001609F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lastRenderedPageBreak/>
        <w:t>a 16. életévét betöltött középfokú, valamint felsőfokú intézmény nappali tagozatán tanuló gyermek (testvér) esetén iskolalátogatási igazolás, felsőfokú tanulmányok esetén félévente szükséges az igazolás,</w:t>
      </w:r>
    </w:p>
    <w:p w14:paraId="2BF65999" w14:textId="77777777" w:rsidR="001609F7" w:rsidRPr="001609F7" w:rsidRDefault="001609F7" w:rsidP="001609F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tartósan beteg vagy fogyatékos gyermek esetén szakorvosi igazolás másolata.</w:t>
      </w:r>
    </w:p>
    <w:p w14:paraId="24D806B2" w14:textId="77777777" w:rsidR="001609F7" w:rsidRPr="001609F7" w:rsidRDefault="001609F7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Az 1997. évi XXXI. Gyvt. 21/B. § (1)–(9) bekezdése tartalmazzák a gyermekétkeztetés esetén megállapítható normatív kedvezményeket.</w:t>
      </w:r>
    </w:p>
    <w:p w14:paraId="4DC05B4F" w14:textId="77777777" w:rsidR="009C7134" w:rsidRDefault="009C7134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hu-HU"/>
        </w:rPr>
      </w:pPr>
    </w:p>
    <w:p w14:paraId="0E85926A" w14:textId="3E7C9DD9" w:rsidR="001609F7" w:rsidRPr="00404A9A" w:rsidRDefault="001609F7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hu-HU"/>
        </w:rPr>
      </w:pPr>
      <w:r w:rsidRPr="00404A9A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hu-HU"/>
        </w:rPr>
        <w:t>(1) Az intézményi gyermekétkeztetést ingyenesen kell biztosítani</w:t>
      </w:r>
    </w:p>
    <w:p w14:paraId="354EA561" w14:textId="3814E842" w:rsidR="001609F7" w:rsidRPr="001609F7" w:rsidRDefault="005A3922" w:rsidP="005A392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-</w:t>
      </w:r>
      <w:r w:rsidR="001609F7"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az 1-8. évfolyamon nappali rendszerű iskolai oktatásban részt vevő 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                                  </w:t>
      </w:r>
      <w:r w:rsidR="001609F7"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tanuló számára, ha</w:t>
      </w:r>
    </w:p>
    <w:p w14:paraId="252B4EE9" w14:textId="605789CE" w:rsidR="001609F7" w:rsidRPr="005A3922" w:rsidRDefault="005A3922" w:rsidP="005A392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            -</w:t>
      </w:r>
      <w:r w:rsidR="001609F7" w:rsidRPr="005A3922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rendszeres gyermekvédelmi kedvezményben részesül</w:t>
      </w:r>
    </w:p>
    <w:p w14:paraId="0E7727F6" w14:textId="77777777" w:rsidR="00404A9A" w:rsidRPr="001609F7" w:rsidRDefault="00404A9A" w:rsidP="00404A9A">
      <w:p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20C19BA4" w14:textId="77777777" w:rsidR="009C7134" w:rsidRDefault="009C7134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hu-HU"/>
        </w:rPr>
      </w:pPr>
    </w:p>
    <w:p w14:paraId="67DDCA1E" w14:textId="3B7C0B13" w:rsidR="001609F7" w:rsidRPr="00404A9A" w:rsidRDefault="001609F7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hu-HU"/>
        </w:rPr>
      </w:pPr>
      <w:r w:rsidRPr="00404A9A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hu-HU"/>
        </w:rPr>
        <w:t>(2) Az intézményi gyermekétkeztetést az intézményi térítési díj 50%-os normatív kedvezményével kell biztosítani</w:t>
      </w:r>
    </w:p>
    <w:p w14:paraId="429FE200" w14:textId="6DA8A7E9" w:rsidR="001609F7" w:rsidRPr="001609F7" w:rsidRDefault="00404A9A" w:rsidP="00404A9A">
      <w:p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hu-HU"/>
        </w:rPr>
        <w:t>-</w:t>
      </w:r>
      <w:r w:rsidR="001609F7" w:rsidRPr="001609F7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hu-HU"/>
        </w:rPr>
        <w:t> </w:t>
      </w:r>
      <w:r w:rsidR="001609F7"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az 1-8. és az azon felüli évfolyamon nappali rendszerű iskolai oktatásban részt vevő tanuló számára, ha olyan családban él, amelyben három vagy több gyermeket nevelnek, </w:t>
      </w:r>
    </w:p>
    <w:p w14:paraId="0AADF292" w14:textId="7A3E7F84" w:rsidR="001609F7" w:rsidRPr="001609F7" w:rsidRDefault="00404A9A" w:rsidP="00404A9A">
      <w:p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-</w:t>
      </w:r>
      <w:r w:rsidR="001609F7"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tartósan beteg vagy fogyatékos gyermek számára</w:t>
      </w:r>
    </w:p>
    <w:p w14:paraId="4E3F72FA" w14:textId="61BEBEC0" w:rsidR="001609F7" w:rsidRPr="001609F7" w:rsidRDefault="001609F7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(3) Az (1) bekezdés  és (2) bekezdés</w:t>
      </w:r>
      <w:r w:rsidR="00404A9A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 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pontja szerinti ingyenes vagy kedvezményes intézményi gyermekétkeztetés biztosításához közös háztartásban élőként kell figyelembe venni</w:t>
      </w:r>
    </w:p>
    <w:p w14:paraId="732AB38A" w14:textId="77777777" w:rsidR="001609F7" w:rsidRPr="001609F7" w:rsidRDefault="001609F7" w:rsidP="001609F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hu-HU"/>
        </w:rPr>
        <w:t>a) 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a tizennyolc éven aluli,</w:t>
      </w:r>
    </w:p>
    <w:p w14:paraId="4836A35A" w14:textId="77777777" w:rsidR="001609F7" w:rsidRPr="001609F7" w:rsidRDefault="001609F7" w:rsidP="001609F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hu-HU"/>
        </w:rPr>
        <w:t>b) 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a huszonöt évesnél fiatalabb, köznevelési intézményben nappali rendszerű iskolai oktatásban részt vevő, a nappali oktatás munkarendje szerint szervezett felnőttoktatásban részt vevő vagy felsőoktatási intézményben nappali képzésben tanuló, és</w:t>
      </w:r>
    </w:p>
    <w:p w14:paraId="73259506" w14:textId="76B33F6D" w:rsidR="001609F7" w:rsidRPr="001609F7" w:rsidRDefault="001609F7" w:rsidP="001609F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hu-HU"/>
        </w:rPr>
        <w:t>c)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 tartósan beteg vagy súlyos fogyatékos</w:t>
      </w:r>
    </w:p>
    <w:p w14:paraId="03D30583" w14:textId="2BCE515C" w:rsidR="001609F7" w:rsidRPr="001609F7" w:rsidRDefault="005A3922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 xml:space="preserve">                    </w:t>
      </w:r>
      <w:r w:rsidR="001609F7"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gyermeket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.</w:t>
      </w:r>
    </w:p>
    <w:p w14:paraId="51872FA8" w14:textId="77777777" w:rsidR="001609F7" w:rsidRPr="001609F7" w:rsidRDefault="001609F7" w:rsidP="001609F7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Amennyiben a kedvezmény igénybevételével kapcsolatban bármilyen változás következne be, azt haladéktalanul, de legkésőbb 15 napon belül köteles az igénylő bejelenteni.</w:t>
      </w:r>
    </w:p>
    <w:p w14:paraId="4A3C1B4B" w14:textId="03FC7C70" w:rsidR="001609F7" w:rsidRDefault="001609F7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lastRenderedPageBreak/>
        <w:t xml:space="preserve">Kérjük, hogy a fenti tájékoztatóban foglaltakhoz kapcsolódóan a mellékelt nyilatkozatot kitölteni, aláírni, majd </w:t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a nyilatkozaton megjelölt e-mail címre visszaküldeni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 </w:t>
      </w: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202</w:t>
      </w:r>
      <w:r w:rsidR="00816A11">
        <w:rPr>
          <w:rFonts w:ascii="Open Sans" w:eastAsia="Times New Roman" w:hAnsi="Open Sans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3</w:t>
      </w: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.08.</w:t>
      </w:r>
      <w:r w:rsidR="0031059D">
        <w:rPr>
          <w:rFonts w:ascii="Open Sans" w:eastAsia="Times New Roman" w:hAnsi="Open Sans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03</w:t>
      </w:r>
      <w:r w:rsidRPr="001609F7">
        <w:rPr>
          <w:rFonts w:ascii="Open Sans" w:eastAsia="Times New Roman" w:hAnsi="Open Sans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hu-HU"/>
        </w:rPr>
        <w:t>.</w:t>
      </w: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-ig szíveskedjenek.</w:t>
      </w:r>
    </w:p>
    <w:p w14:paraId="408C2665" w14:textId="399952AE" w:rsidR="001609F7" w:rsidRDefault="001609F7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4A05C0DE" w14:textId="39E9C387" w:rsidR="001609F7" w:rsidRDefault="001609F7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57FED91C" w14:textId="66DBFF34" w:rsidR="0031059D" w:rsidRDefault="0031059D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20DA6DA5" w14:textId="77777777" w:rsidR="0031059D" w:rsidRDefault="0031059D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65C27BCD" w14:textId="77777777" w:rsidR="009C7134" w:rsidRDefault="009C7134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352DDCCA" w14:textId="77777777" w:rsidR="009C7134" w:rsidRDefault="009C7134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6E310EC1" w14:textId="67BAE19F" w:rsidR="001609F7" w:rsidRDefault="009D1A5E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Nyila</w:t>
      </w:r>
      <w:r w:rsid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tkozat letölthető:</w:t>
      </w:r>
    </w:p>
    <w:bookmarkStart w:id="0" w:name="_GoBack"/>
    <w:bookmarkStart w:id="1" w:name="_MON_1737284729"/>
    <w:bookmarkEnd w:id="1"/>
    <w:p w14:paraId="1B86982F" w14:textId="2D090784" w:rsidR="001609F7" w:rsidRPr="001609F7" w:rsidRDefault="00C01130" w:rsidP="001609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object w:dxaOrig="1508" w:dyaOrig="983" w14:anchorId="2F3DB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1.5pt" o:ole="">
            <v:imagedata r:id="rId5" o:title=""/>
          </v:shape>
          <o:OLEObject Type="Embed" ProgID="Word.Document.12" ShapeID="_x0000_i1025" DrawAspect="Icon" ObjectID="_1742014401" r:id="rId6">
            <o:FieldCodes>\s</o:FieldCodes>
          </o:OLEObject>
        </w:object>
      </w:r>
      <w:bookmarkEnd w:id="0"/>
    </w:p>
    <w:p w14:paraId="6B377A57" w14:textId="77777777" w:rsidR="001609F7" w:rsidRDefault="001609F7" w:rsidP="001609F7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48E4D9D2" w14:textId="77777777" w:rsidR="009B049A" w:rsidRDefault="009B049A" w:rsidP="001609F7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25ED26A5" w14:textId="77777777" w:rsidR="009B049A" w:rsidRDefault="009B049A" w:rsidP="001609F7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55B95BE3" w14:textId="0E852BC7" w:rsidR="001609F7" w:rsidRDefault="001609F7" w:rsidP="001609F7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 w:rsidRPr="001609F7"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>Köszönettel:</w:t>
      </w:r>
    </w:p>
    <w:p w14:paraId="762878F4" w14:textId="09B51298" w:rsidR="001609F7" w:rsidRDefault="001609F7" w:rsidP="001609F7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0296FEB4" w14:textId="75B5FCAE" w:rsidR="001609F7" w:rsidRDefault="001609F7" w:rsidP="001609F7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</w:p>
    <w:p w14:paraId="61AB8F61" w14:textId="15F04802" w:rsidR="001609F7" w:rsidRDefault="001609F7" w:rsidP="001609F7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  <w:t>Mogyoród Nonprofit Kft</w:t>
      </w:r>
    </w:p>
    <w:p w14:paraId="3E0733D1" w14:textId="62CCA3C1" w:rsidR="009B049A" w:rsidRPr="001609F7" w:rsidRDefault="009B049A" w:rsidP="001609F7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  <w:r>
        <w:rPr>
          <w:rFonts w:ascii="Open Sans" w:eastAsia="Times New Roman" w:hAnsi="Open Sans" w:cs="Times New Roman"/>
          <w:color w:val="444444"/>
          <w:sz w:val="24"/>
          <w:szCs w:val="24"/>
          <w:lang w:eastAsia="hu-HU"/>
        </w:rPr>
        <w:tab/>
      </w:r>
    </w:p>
    <w:p w14:paraId="7916BCBF" w14:textId="77777777" w:rsidR="0097355E" w:rsidRDefault="0097355E"/>
    <w:sectPr w:rsidR="0097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00E"/>
    <w:multiLevelType w:val="multilevel"/>
    <w:tmpl w:val="5500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42736"/>
    <w:multiLevelType w:val="multilevel"/>
    <w:tmpl w:val="7F7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56DDF"/>
    <w:multiLevelType w:val="multilevel"/>
    <w:tmpl w:val="A738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B57BC"/>
    <w:multiLevelType w:val="multilevel"/>
    <w:tmpl w:val="3DD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C25501"/>
    <w:multiLevelType w:val="multilevel"/>
    <w:tmpl w:val="8D2AF4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858CB"/>
    <w:multiLevelType w:val="multilevel"/>
    <w:tmpl w:val="44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7407BE"/>
    <w:multiLevelType w:val="multilevel"/>
    <w:tmpl w:val="4CA24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F7"/>
    <w:rsid w:val="00044E21"/>
    <w:rsid w:val="001609F7"/>
    <w:rsid w:val="0031059D"/>
    <w:rsid w:val="00404A9A"/>
    <w:rsid w:val="00427A54"/>
    <w:rsid w:val="005A3922"/>
    <w:rsid w:val="005D5875"/>
    <w:rsid w:val="00612D56"/>
    <w:rsid w:val="00816A11"/>
    <w:rsid w:val="0097355E"/>
    <w:rsid w:val="009B049A"/>
    <w:rsid w:val="009C7134"/>
    <w:rsid w:val="009D1A5E"/>
    <w:rsid w:val="00AC4686"/>
    <w:rsid w:val="00B84A94"/>
    <w:rsid w:val="00C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1B31"/>
  <w15:chartTrackingRefBased/>
  <w15:docId w15:val="{1C752241-D084-48A0-BDD4-0A9FA1A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60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09F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updated">
    <w:name w:val="updated"/>
    <w:basedOn w:val="Bekezdsalapbettpusa"/>
    <w:rsid w:val="001609F7"/>
  </w:style>
  <w:style w:type="paragraph" w:styleId="NormlWeb">
    <w:name w:val="Normal (Web)"/>
    <w:basedOn w:val="Norml"/>
    <w:uiPriority w:val="99"/>
    <w:semiHidden/>
    <w:unhideWhenUsed/>
    <w:rsid w:val="0016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609F7"/>
    <w:rPr>
      <w:b/>
      <w:bCs/>
    </w:rPr>
  </w:style>
  <w:style w:type="character" w:styleId="Kiemels">
    <w:name w:val="Emphasis"/>
    <w:basedOn w:val="Bekezdsalapbettpusa"/>
    <w:uiPriority w:val="20"/>
    <w:qFormat/>
    <w:rsid w:val="001609F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1609F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A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88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um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Mogyoród</dc:creator>
  <cp:keywords/>
  <dc:description/>
  <cp:lastModifiedBy>Mogyoródi Szent László Általános Iskola Igazgató helyettes</cp:lastModifiedBy>
  <cp:revision>12</cp:revision>
  <dcterms:created xsi:type="dcterms:W3CDTF">2023-02-07T13:10:00Z</dcterms:created>
  <dcterms:modified xsi:type="dcterms:W3CDTF">2023-04-03T06:07:00Z</dcterms:modified>
</cp:coreProperties>
</file>